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10E0" w14:textId="27F453F7" w:rsidR="00D426FC" w:rsidRDefault="00D426FC" w:rsidP="00D426FC">
      <w:pPr>
        <w:jc w:val="center"/>
      </w:pPr>
      <w:r>
        <w:rPr>
          <w:noProof/>
        </w:rPr>
        <w:drawing>
          <wp:inline distT="0" distB="0" distL="0" distR="0" wp14:anchorId="6345ECE4" wp14:editId="0C9DCF95">
            <wp:extent cx="1536192" cy="1545336"/>
            <wp:effectExtent l="0" t="0" r="6985" b="0"/>
            <wp:docPr id="99" name="Picture 99" descr="A tree growing out of a book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 descr="A tree growing out of a boo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01C20" w14:textId="75470DD9" w:rsidR="00D426FC" w:rsidRPr="00D426FC" w:rsidRDefault="00D426FC" w:rsidP="00D42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6FC">
        <w:rPr>
          <w:rFonts w:ascii="Times New Roman" w:hAnsi="Times New Roman" w:cs="Times New Roman"/>
          <w:sz w:val="28"/>
          <w:szCs w:val="28"/>
        </w:rPr>
        <w:t>Engage Women</w:t>
      </w:r>
    </w:p>
    <w:p w14:paraId="7872B41E" w14:textId="038515B5" w:rsidR="00D426FC" w:rsidRPr="00D426FC" w:rsidRDefault="00D426FC" w:rsidP="00D42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6FC">
        <w:rPr>
          <w:rFonts w:ascii="Times New Roman" w:hAnsi="Times New Roman" w:cs="Times New Roman"/>
          <w:sz w:val="28"/>
          <w:szCs w:val="28"/>
        </w:rPr>
        <w:t>Book Club</w:t>
      </w:r>
    </w:p>
    <w:p w14:paraId="7F8AD1BB" w14:textId="2B6FEF62" w:rsidR="00D426FC" w:rsidRPr="00AF4502" w:rsidRDefault="00D426FC" w:rsidP="00AF4502">
      <w:pPr>
        <w:jc w:val="center"/>
        <w:rPr>
          <w:rFonts w:ascii="Times New Roman" w:hAnsi="Times New Roman" w:cs="Times New Roman"/>
        </w:rPr>
      </w:pPr>
      <w:r w:rsidRPr="00AF4502">
        <w:rPr>
          <w:rFonts w:ascii="Times New Roman" w:hAnsi="Times New Roman" w:cs="Times New Roman"/>
        </w:rPr>
        <w:t>We will be reading from a list of women authored books from Persephone Books.</w:t>
      </w:r>
    </w:p>
    <w:p w14:paraId="50759D9E" w14:textId="61BC6481" w:rsidR="00D426FC" w:rsidRDefault="00D426FC" w:rsidP="00AF4502">
      <w:pPr>
        <w:jc w:val="center"/>
      </w:pPr>
      <w:r>
        <w:rPr>
          <w:noProof/>
        </w:rPr>
        <w:drawing>
          <wp:inline distT="0" distB="0" distL="0" distR="0" wp14:anchorId="56AFCF63" wp14:editId="1EC698ED">
            <wp:extent cx="1389888" cy="1947672"/>
            <wp:effectExtent l="0" t="0" r="1270" b="0"/>
            <wp:docPr id="2" name="Picture 1" descr="Persephone Books,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ephone Books, Ba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194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57697" w14:textId="77777777" w:rsidR="00670135" w:rsidRDefault="00670135" w:rsidP="00AF4502">
      <w:pPr>
        <w:jc w:val="center"/>
      </w:pPr>
    </w:p>
    <w:p w14:paraId="07D443C4" w14:textId="11CBE450" w:rsidR="00D426FC" w:rsidRPr="00D426FC" w:rsidRDefault="00D426FC">
      <w:pPr>
        <w:rPr>
          <w:rFonts w:ascii="Times New Roman" w:hAnsi="Times New Roman" w:cs="Times New Roman"/>
        </w:rPr>
      </w:pPr>
      <w:r w:rsidRPr="00D426FC">
        <w:rPr>
          <w:rFonts w:ascii="Times New Roman" w:hAnsi="Times New Roman" w:cs="Times New Roman"/>
        </w:rPr>
        <w:t xml:space="preserve">Persephone Books reprints neglected fiction and non-fiction, mostly by women writes and mostly dating from the mid-twentieth century. All 152 titles are intelligent, thought-provoking and beautifully written. </w:t>
      </w:r>
    </w:p>
    <w:p w14:paraId="395B970A" w14:textId="7E63305A" w:rsidR="00D426FC" w:rsidRDefault="00D426FC">
      <w:pPr>
        <w:rPr>
          <w:rFonts w:ascii="Times New Roman" w:hAnsi="Times New Roman" w:cs="Times New Roman"/>
        </w:rPr>
      </w:pPr>
      <w:r w:rsidRPr="00D426FC">
        <w:rPr>
          <w:rFonts w:ascii="Times New Roman" w:hAnsi="Times New Roman" w:cs="Times New Roman"/>
        </w:rPr>
        <w:t xml:space="preserve">As well as novels we publish short stories, diaries, memoirs, poetry. Gardening books and cookery books; each title has an elegant grey jacket and </w:t>
      </w:r>
      <w:r w:rsidR="00AF4502" w:rsidRPr="00D426FC">
        <w:rPr>
          <w:rFonts w:ascii="Times New Roman" w:hAnsi="Times New Roman" w:cs="Times New Roman"/>
        </w:rPr>
        <w:t>patterned</w:t>
      </w:r>
      <w:r w:rsidRPr="00D426FC">
        <w:rPr>
          <w:rFonts w:ascii="Times New Roman" w:hAnsi="Times New Roman" w:cs="Times New Roman"/>
        </w:rPr>
        <w:t xml:space="preserve"> endpaper, along with a matching bookmark.</w:t>
      </w:r>
    </w:p>
    <w:p w14:paraId="2AB04B89" w14:textId="77777777" w:rsidR="00AF4502" w:rsidRPr="00AF4502" w:rsidRDefault="00AF4502" w:rsidP="00AF4502">
      <w:pPr>
        <w:rPr>
          <w:rFonts w:ascii="Times New Roman" w:hAnsi="Times New Roman" w:cs="Times New Roman"/>
          <w:b/>
          <w:bCs/>
        </w:rPr>
      </w:pPr>
      <w:r w:rsidRPr="00AF4502">
        <w:rPr>
          <w:rFonts w:ascii="Times New Roman" w:hAnsi="Times New Roman" w:cs="Times New Roman"/>
          <w:b/>
          <w:bCs/>
        </w:rPr>
        <w:t>Our first book is Crooked Cross by Sally Carson</w:t>
      </w:r>
    </w:p>
    <w:p w14:paraId="42F3FDF8" w14:textId="3E42D7D8" w:rsidR="00AF4502" w:rsidRPr="00D426FC" w:rsidRDefault="00AF4502">
      <w:pPr>
        <w:rPr>
          <w:rFonts w:ascii="Times New Roman" w:hAnsi="Times New Roman" w:cs="Times New Roman"/>
        </w:rPr>
      </w:pPr>
      <w:r w:rsidRPr="00AF4502">
        <w:rPr>
          <w:rFonts w:ascii="Times New Roman" w:hAnsi="Times New Roman" w:cs="Times New Roman"/>
          <w:color w:val="1B1E2F"/>
          <w:shd w:val="clear" w:color="auto" w:fill="FFFFFF"/>
        </w:rPr>
        <w:t>The heroine of the novel, Lexa, watches her brothers being seduced by National Socialism, as she observes her Catholic fiancé losing his job because he has a Jewish name and, by the summer of ’33, is deprived of basic human rights like sitting on a park bench. But despite the grimness of all this, the novel remains intensely readable as it implicitly asks the question: how could the country of Beethoven and Goethe, Freud and the Bauhaus, be descending into barbarism? Why would the rest of the world not intervene before it was too late?</w:t>
      </w:r>
      <w:r w:rsidRPr="00AF4502">
        <w:rPr>
          <w:rStyle w:val="apple-converted-space"/>
          <w:rFonts w:ascii="Times New Roman" w:hAnsi="Times New Roman" w:cs="Times New Roman"/>
          <w:color w:val="1B1E2F"/>
          <w:shd w:val="clear" w:color="auto" w:fill="FFFFFF"/>
        </w:rPr>
        <w:t> </w:t>
      </w:r>
    </w:p>
    <w:sectPr w:rsidR="00AF4502" w:rsidRPr="00D42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FC"/>
    <w:rsid w:val="00670135"/>
    <w:rsid w:val="006F3FE3"/>
    <w:rsid w:val="00920741"/>
    <w:rsid w:val="00AF4502"/>
    <w:rsid w:val="00D4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A591"/>
  <w15:chartTrackingRefBased/>
  <w15:docId w15:val="{65158BA6-5DA1-4F6B-8706-7A12F486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6F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F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franbrennan3@comcast.net</dc:creator>
  <cp:keywords/>
  <dc:description/>
  <cp:lastModifiedBy>franbrennan3@comcast.net</cp:lastModifiedBy>
  <cp:revision>3</cp:revision>
  <dcterms:created xsi:type="dcterms:W3CDTF">2025-09-15T17:44:00Z</dcterms:created>
  <dcterms:modified xsi:type="dcterms:W3CDTF">2025-09-15T17:48:00Z</dcterms:modified>
</cp:coreProperties>
</file>